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8B" w:rsidRDefault="0027508B" w:rsidP="0027508B">
      <w:pPr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FE52C5" w:rsidRPr="0027508B" w:rsidRDefault="00FE52C5" w:rsidP="0027508B">
      <w:pPr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85F" w:rsidRPr="004D6891" w:rsidRDefault="004D6891" w:rsidP="004D6891">
      <w:pPr>
        <w:spacing w:after="0"/>
        <w:ind w:left="720" w:hanging="72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Kusumaning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R. 2013.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Pendukung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Keputusa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Rekrutmen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Karyawan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Produksi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Weighted Product (WP).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Jurnal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Teknologi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2015.</w:t>
      </w:r>
      <w:r w:rsidR="0091285F" w:rsidRPr="009851D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91285F" w:rsidRPr="009233F5" w:rsidRDefault="0091285F" w:rsidP="0091285F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91285F" w:rsidRPr="009851D9" w:rsidRDefault="004D6891" w:rsidP="0091285F">
      <w:pPr>
        <w:spacing w:after="0"/>
        <w:ind w:left="720" w:hanging="720"/>
        <w:jc w:val="both"/>
        <w:rPr>
          <w:rFonts w:ascii="Times New Roman" w:hAnsi="Times New Roman" w:cs="Times New Roman"/>
          <w:color w:val="FF0000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Yopi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Kristiawan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2014.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Pendukung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Investasi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Perumahan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Weighted Product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Geografi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2015.</w:t>
      </w:r>
    </w:p>
    <w:p w:rsidR="0091285F" w:rsidRPr="004F42DA" w:rsidRDefault="0091285F" w:rsidP="0091285F">
      <w:pPr>
        <w:spacing w:after="0"/>
        <w:ind w:left="720" w:hanging="720"/>
        <w:jc w:val="both"/>
        <w:rPr>
          <w:b/>
          <w:lang w:val="id-ID"/>
        </w:rPr>
      </w:pPr>
    </w:p>
    <w:p w:rsidR="0091285F" w:rsidRDefault="0091285F" w:rsidP="0091285F">
      <w:pPr>
        <w:spacing w:after="0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  <w:lang w:val="id-ID"/>
        </w:rPr>
      </w:pPr>
      <w:proofErr w:type="spellStart"/>
      <w:r w:rsidRPr="00CA3498">
        <w:rPr>
          <w:rFonts w:ascii="Times New Roman" w:hAnsi="Times New Roman"/>
          <w:color w:val="000000" w:themeColor="text1"/>
          <w:sz w:val="24"/>
          <w:szCs w:val="24"/>
        </w:rPr>
        <w:t>Jogiyanto</w:t>
      </w:r>
      <w:proofErr w:type="spellEnd"/>
      <w:r w:rsidRPr="00CA3498">
        <w:rPr>
          <w:rFonts w:ascii="Times New Roman" w:hAnsi="Times New Roman"/>
          <w:color w:val="000000" w:themeColor="text1"/>
          <w:sz w:val="24"/>
          <w:szCs w:val="24"/>
        </w:rPr>
        <w:t xml:space="preserve">, HM. 2005.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Analisis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dan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Desain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Sistem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Informasi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:</w:t>
      </w:r>
      <w:proofErr w:type="gram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Pendekatan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Terstruktur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Teori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dan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Praktek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Aplikasi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Bisnis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proofErr w:type="gramStart"/>
      <w:r w:rsidRPr="00CA3498">
        <w:rPr>
          <w:rFonts w:ascii="Times New Roman" w:hAnsi="Times New Roman"/>
          <w:color w:val="000000" w:themeColor="text1"/>
          <w:sz w:val="24"/>
          <w:szCs w:val="24"/>
        </w:rPr>
        <w:t>Yogyakarta :</w:t>
      </w:r>
      <w:proofErr w:type="gramEnd"/>
      <w:r w:rsidRPr="00CA34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color w:val="000000" w:themeColor="text1"/>
          <w:sz w:val="24"/>
          <w:szCs w:val="24"/>
        </w:rPr>
        <w:t>Andi</w:t>
      </w:r>
      <w:proofErr w:type="spellEnd"/>
      <w:r w:rsidRPr="00CA3498">
        <w:rPr>
          <w:rFonts w:ascii="Times New Roman" w:hAnsi="Times New Roman"/>
          <w:color w:val="000000" w:themeColor="text1"/>
          <w:sz w:val="24"/>
          <w:szCs w:val="24"/>
        </w:rPr>
        <w:t xml:space="preserve"> Offset.</w:t>
      </w:r>
    </w:p>
    <w:p w:rsidR="0091285F" w:rsidRPr="0091285F" w:rsidRDefault="0091285F" w:rsidP="0091285F">
      <w:pPr>
        <w:spacing w:after="0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  <w:lang w:val="id-ID"/>
        </w:rPr>
      </w:pPr>
    </w:p>
    <w:p w:rsidR="004D6891" w:rsidRDefault="004D6891" w:rsidP="004D6891">
      <w:pPr>
        <w:spacing w:after="0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Andi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Publisher. 2006.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Pedoman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Dasar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Menjadi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Seorang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Presenter Yang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Handal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Dan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Berwawasan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Luas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1285F" w:rsidRPr="009246B9" w:rsidRDefault="0091285F" w:rsidP="004D689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91285F" w:rsidRDefault="0091285F" w:rsidP="0091285F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Kusrini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2007.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Konsep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dan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Aplikasi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Sistem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Pendukung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Keputusan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Yogyakarta :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Andi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91285F" w:rsidRPr="0091285F" w:rsidRDefault="0091285F" w:rsidP="0091285F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91285F" w:rsidRDefault="0091285F" w:rsidP="0091285F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Kusumadewi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, dkk.</w:t>
      </w: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,2006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Fuzzy Multi-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Atribute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Decision Making (Fuzzy MADM),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Yogyakarta :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Graha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Ilmu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1285F" w:rsidRPr="0091285F" w:rsidRDefault="0091285F" w:rsidP="0091285F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91285F" w:rsidRDefault="0091285F" w:rsidP="0091285F">
      <w:pPr>
        <w:ind w:left="720" w:hanging="720"/>
        <w:jc w:val="both"/>
        <w:rPr>
          <w:rFonts w:ascii="Times New Roman" w:eastAsia="Times New Roman" w:hAnsi="Times New Roman" w:cs="Times New Roman"/>
          <w:sz w:val="24"/>
          <w:lang w:val="id-ID"/>
        </w:rPr>
      </w:pPr>
      <w:r>
        <w:rPr>
          <w:rFonts w:ascii="Times New Roman" w:eastAsia="Times New Roman" w:hAnsi="Times New Roman" w:cs="Times New Roman"/>
          <w:sz w:val="24"/>
          <w:lang w:val="sv-SE"/>
        </w:rPr>
        <w:t>Pressman, R.S. 2002.</w:t>
      </w:r>
      <w:r w:rsidRPr="001B69A2">
        <w:rPr>
          <w:rFonts w:ascii="Times New Roman" w:eastAsia="Times New Roman" w:hAnsi="Times New Roman" w:cs="Times New Roman"/>
          <w:sz w:val="24"/>
          <w:lang w:val="sv-SE"/>
        </w:rPr>
        <w:t xml:space="preserve">  </w:t>
      </w:r>
      <w:r w:rsidRPr="001B69A2">
        <w:rPr>
          <w:rFonts w:ascii="Times New Roman" w:eastAsia="Times New Roman" w:hAnsi="Times New Roman" w:cs="Times New Roman"/>
          <w:i/>
          <w:sz w:val="24"/>
          <w:lang w:val="sv-SE"/>
        </w:rPr>
        <w:t>Rekayasa Perangkat Lunak : Pendekatan Praktis (Buku I)</w:t>
      </w:r>
      <w:r w:rsidRPr="001B69A2">
        <w:rPr>
          <w:rFonts w:ascii="Times New Roman" w:eastAsia="Times New Roman" w:hAnsi="Times New Roman" w:cs="Times New Roman"/>
          <w:sz w:val="24"/>
          <w:lang w:val="sv-SE"/>
        </w:rPr>
        <w:t>, Yogyakarta  : Andi</w:t>
      </w:r>
      <w:r>
        <w:rPr>
          <w:rFonts w:ascii="Times New Roman" w:eastAsia="Times New Roman" w:hAnsi="Times New Roman" w:cs="Times New Roman"/>
          <w:sz w:val="24"/>
          <w:lang w:val="sv-SE"/>
        </w:rPr>
        <w:t>.</w:t>
      </w:r>
    </w:p>
    <w:p w:rsidR="0091285F" w:rsidRPr="0091285F" w:rsidRDefault="0091285F" w:rsidP="0091285F">
      <w:pPr>
        <w:spacing w:after="0"/>
        <w:ind w:left="720" w:hanging="720"/>
        <w:jc w:val="both"/>
        <w:rPr>
          <w:rFonts w:ascii="Times New Roman" w:eastAsia="Times New Roman" w:hAnsi="Times New Roman" w:cs="Times New Roman"/>
          <w:sz w:val="24"/>
          <w:lang w:val="id-ID"/>
        </w:rPr>
      </w:pPr>
    </w:p>
    <w:p w:rsidR="0091285F" w:rsidRDefault="0091285F" w:rsidP="0091285F">
      <w:pPr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Purnomo, Dhani E.S. 2013. </w:t>
      </w:r>
      <w:r w:rsidRPr="00A01CF1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>Sistem Pendukung Keputusan Untuk Pemilihan Obyek Wisata Di Surakarta Menggunakan Metode Fuzzy Tahani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diakses 10 Februari 2015.</w:t>
      </w:r>
    </w:p>
    <w:p w:rsidR="0091285F" w:rsidRPr="0091285F" w:rsidRDefault="0091285F" w:rsidP="0091285F">
      <w:pPr>
        <w:spacing w:after="0"/>
        <w:ind w:left="720" w:hanging="720"/>
        <w:jc w:val="both"/>
        <w:rPr>
          <w:rFonts w:ascii="Times New Roman" w:eastAsia="Times New Roman" w:hAnsi="Times New Roman" w:cs="Times New Roman"/>
          <w:sz w:val="24"/>
          <w:lang w:val="id-ID"/>
        </w:rPr>
      </w:pPr>
    </w:p>
    <w:p w:rsidR="0091285F" w:rsidRPr="004D6891" w:rsidRDefault="0091285F" w:rsidP="0091285F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6891">
        <w:rPr>
          <w:rStyle w:val="personname"/>
          <w:rFonts w:ascii="Times New Roman" w:hAnsi="Times New Roman" w:cs="Times New Roman"/>
          <w:sz w:val="24"/>
          <w:szCs w:val="24"/>
          <w:lang w:val="id-ID"/>
        </w:rPr>
        <w:t>Sianturi</w:t>
      </w:r>
      <w:r w:rsidRPr="004D6891">
        <w:rPr>
          <w:rStyle w:val="personname"/>
          <w:rFonts w:ascii="Times New Roman" w:hAnsi="Times New Roman" w:cs="Times New Roman"/>
          <w:sz w:val="24"/>
          <w:szCs w:val="24"/>
        </w:rPr>
        <w:t xml:space="preserve">, </w:t>
      </w:r>
      <w:r w:rsidRPr="004D6891">
        <w:rPr>
          <w:rStyle w:val="personname"/>
          <w:rFonts w:ascii="Times New Roman" w:hAnsi="Times New Roman" w:cs="Times New Roman"/>
          <w:sz w:val="24"/>
          <w:szCs w:val="24"/>
          <w:lang w:val="id-ID"/>
        </w:rPr>
        <w:t xml:space="preserve">Ingot Seen. </w:t>
      </w:r>
      <w:r w:rsidRPr="004D6891">
        <w:rPr>
          <w:rFonts w:ascii="Times New Roman" w:hAnsi="Times New Roman" w:cs="Times New Roman"/>
          <w:sz w:val="24"/>
          <w:szCs w:val="24"/>
        </w:rPr>
        <w:t>201</w:t>
      </w:r>
      <w:r w:rsidRPr="004D6891">
        <w:rPr>
          <w:rFonts w:ascii="Times New Roman" w:hAnsi="Times New Roman" w:cs="Times New Roman"/>
          <w:sz w:val="24"/>
          <w:szCs w:val="24"/>
          <w:lang w:val="id-ID"/>
        </w:rPr>
        <w:t>3</w:t>
      </w:r>
      <w:r w:rsidRPr="004D68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D6891"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 w:rsidRPr="004D689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6891">
        <w:rPr>
          <w:rFonts w:ascii="Times New Roman" w:hAnsi="Times New Roman" w:cs="Times New Roman"/>
          <w:i/>
          <w:sz w:val="24"/>
          <w:szCs w:val="24"/>
        </w:rPr>
        <w:t>Pendukung</w:t>
      </w:r>
      <w:proofErr w:type="spellEnd"/>
      <w:r w:rsidRPr="004D689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6891">
        <w:rPr>
          <w:rFonts w:ascii="Times New Roman" w:hAnsi="Times New Roman" w:cs="Times New Roman"/>
          <w:i/>
          <w:sz w:val="24"/>
          <w:szCs w:val="24"/>
        </w:rPr>
        <w:t>Keputusan</w:t>
      </w:r>
      <w:proofErr w:type="spellEnd"/>
      <w:r w:rsidRPr="004D6891">
        <w:rPr>
          <w:rFonts w:ascii="Times New Roman" w:hAnsi="Times New Roman" w:cs="Times New Roman"/>
          <w:i/>
          <w:sz w:val="24"/>
          <w:szCs w:val="24"/>
          <w:lang w:val="id-ID"/>
        </w:rPr>
        <w:t xml:space="preserve"> Untuk Menentukan Pemilihan Jurusan Siswa Dengan Menggunakan Metode Weighted Product (Studi Kasus: SMA Swasta HKBP Doloksanggul)</w:t>
      </w:r>
      <w:r w:rsidRPr="004D6891">
        <w:rPr>
          <w:rFonts w:ascii="Times New Roman" w:hAnsi="Times New Roman" w:cs="Times New Roman"/>
          <w:sz w:val="24"/>
          <w:szCs w:val="24"/>
          <w:lang w:val="id-ID"/>
        </w:rPr>
        <w:t>: diakses 19 Januari 2015.</w:t>
      </w:r>
    </w:p>
    <w:p w:rsidR="009851D9" w:rsidRDefault="009851D9" w:rsidP="0091285F">
      <w:pPr>
        <w:spacing w:after="0"/>
        <w:ind w:left="720" w:hanging="720"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id-ID"/>
        </w:rPr>
      </w:pPr>
    </w:p>
    <w:p w:rsidR="0091285F" w:rsidRPr="009851D9" w:rsidRDefault="004D6891" w:rsidP="0091285F">
      <w:pPr>
        <w:spacing w:after="0"/>
        <w:ind w:left="720" w:hanging="720"/>
        <w:jc w:val="both"/>
        <w:rPr>
          <w:rStyle w:val="Strong"/>
          <w:rFonts w:ascii="Times New Roman" w:hAnsi="Times New Roman" w:cs="Times New Roman"/>
          <w:b w:val="0"/>
          <w:bCs w:val="0"/>
          <w:i/>
          <w:color w:val="FF0000"/>
          <w:sz w:val="24"/>
          <w:szCs w:val="24"/>
          <w:lang w:val="id-ID"/>
        </w:rPr>
      </w:pPr>
      <w:proofErr w:type="spellStart"/>
      <w:r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Staf</w:t>
      </w:r>
      <w:proofErr w:type="spellEnd"/>
      <w:r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Keuangan</w:t>
      </w:r>
      <w:proofErr w:type="spellEnd"/>
      <w:r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dan</w:t>
      </w:r>
      <w:proofErr w:type="spellEnd"/>
      <w:r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Umum</w:t>
      </w:r>
      <w:proofErr w:type="spellEnd"/>
      <w:r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 LPP TVRI </w:t>
      </w:r>
      <w:proofErr w:type="spellStart"/>
      <w:r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Gorontalo</w:t>
      </w:r>
      <w:proofErr w:type="spellEnd"/>
      <w:r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 2015. </w:t>
      </w:r>
      <w:proofErr w:type="spellStart"/>
      <w:r>
        <w:rPr>
          <w:rStyle w:val="Strong"/>
          <w:rFonts w:ascii="Times New Roman" w:hAnsi="Times New Roman" w:cs="Times New Roman"/>
          <w:b w:val="0"/>
          <w:bCs w:val="0"/>
          <w:i/>
          <w:sz w:val="24"/>
          <w:szCs w:val="24"/>
        </w:rPr>
        <w:t>Panduan</w:t>
      </w:r>
      <w:proofErr w:type="spellEnd"/>
      <w:r>
        <w:rPr>
          <w:rStyle w:val="Strong"/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bCs w:val="0"/>
          <w:i/>
          <w:sz w:val="24"/>
          <w:szCs w:val="24"/>
        </w:rPr>
        <w:t>Penyeleksian</w:t>
      </w:r>
      <w:proofErr w:type="spellEnd"/>
      <w:r>
        <w:rPr>
          <w:rStyle w:val="Strong"/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bCs w:val="0"/>
          <w:i/>
          <w:sz w:val="24"/>
          <w:szCs w:val="24"/>
        </w:rPr>
        <w:t>Calom</w:t>
      </w:r>
      <w:proofErr w:type="spellEnd"/>
      <w:r>
        <w:rPr>
          <w:rStyle w:val="Strong"/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Presenter 2015</w:t>
      </w:r>
      <w:proofErr w:type="gramStart"/>
      <w:r>
        <w:rPr>
          <w:rStyle w:val="Strong"/>
          <w:rFonts w:ascii="Times New Roman" w:hAnsi="Times New Roman" w:cs="Times New Roman"/>
          <w:b w:val="0"/>
          <w:bCs w:val="0"/>
          <w:i/>
          <w:sz w:val="24"/>
          <w:szCs w:val="24"/>
        </w:rPr>
        <w:t>.</w:t>
      </w:r>
      <w:r w:rsidR="0091285F" w:rsidRPr="009851D9">
        <w:rPr>
          <w:rStyle w:val="Strong"/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.</w:t>
      </w:r>
      <w:proofErr w:type="gramEnd"/>
    </w:p>
    <w:p w:rsidR="0091285F" w:rsidRPr="0091285F" w:rsidRDefault="0091285F" w:rsidP="0091285F">
      <w:pPr>
        <w:spacing w:after="0"/>
        <w:ind w:left="720" w:hanging="720"/>
        <w:jc w:val="both"/>
        <w:rPr>
          <w:rStyle w:val="Strong"/>
          <w:rFonts w:ascii="Times New Roman" w:hAnsi="Times New Roman" w:cs="Times New Roman"/>
          <w:b w:val="0"/>
          <w:bCs w:val="0"/>
          <w:color w:val="FF0000"/>
          <w:sz w:val="24"/>
          <w:szCs w:val="24"/>
          <w:lang w:val="id-ID"/>
        </w:rPr>
      </w:pPr>
    </w:p>
    <w:p w:rsidR="0091285F" w:rsidRDefault="0091285F" w:rsidP="0091285F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6F70ED">
        <w:rPr>
          <w:rFonts w:ascii="Times New Roman" w:hAnsi="Times New Roman" w:cs="Times New Roman"/>
          <w:sz w:val="24"/>
          <w:szCs w:val="24"/>
          <w:lang w:val="sv-SE"/>
        </w:rPr>
        <w:lastRenderedPageBreak/>
        <w:t>Tim Penyusun,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4D6891">
        <w:rPr>
          <w:rFonts w:ascii="Times New Roman" w:hAnsi="Times New Roman" w:cs="Times New Roman"/>
          <w:sz w:val="24"/>
          <w:szCs w:val="24"/>
          <w:lang w:val="id-ID"/>
        </w:rPr>
        <w:t>5</w:t>
      </w:r>
      <w:r>
        <w:rPr>
          <w:rFonts w:ascii="Times New Roman" w:hAnsi="Times New Roman" w:cs="Times New Roman"/>
          <w:sz w:val="24"/>
          <w:szCs w:val="24"/>
          <w:lang w:val="sv-SE"/>
        </w:rPr>
        <w:t>.</w:t>
      </w:r>
      <w:r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2D6E2D">
        <w:rPr>
          <w:rFonts w:ascii="Times New Roman" w:hAnsi="Times New Roman" w:cs="Times New Roman"/>
          <w:i/>
          <w:sz w:val="24"/>
          <w:szCs w:val="24"/>
          <w:lang w:val="sv-SE"/>
        </w:rPr>
        <w:t>Buku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Pedoman Penulisan </w:t>
      </w:r>
      <w:r>
        <w:rPr>
          <w:rFonts w:ascii="Times New Roman" w:hAnsi="Times New Roman" w:cs="Times New Roman"/>
          <w:i/>
          <w:sz w:val="24"/>
          <w:szCs w:val="24"/>
        </w:rPr>
        <w:t xml:space="preserve">Proposal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v-SE"/>
        </w:rPr>
        <w:t>Skripsi</w:t>
      </w:r>
      <w:r>
        <w:rPr>
          <w:rFonts w:ascii="Times New Roman" w:hAnsi="Times New Roman" w:cs="Times New Roman"/>
          <w:sz w:val="24"/>
          <w:szCs w:val="24"/>
          <w:lang w:val="sv-SE"/>
        </w:rPr>
        <w:t>.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Gorontalo : </w:t>
      </w:r>
      <w:proofErr w:type="spellStart"/>
      <w:r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 Ichsan Gorontalo</w:t>
      </w:r>
      <w:r w:rsidRPr="006F70ED">
        <w:rPr>
          <w:rFonts w:ascii="Times New Roman" w:hAnsi="Times New Roman" w:cs="Times New Roman"/>
          <w:sz w:val="24"/>
          <w:szCs w:val="24"/>
        </w:rPr>
        <w:t>.</w:t>
      </w:r>
    </w:p>
    <w:p w:rsidR="0091285F" w:rsidRDefault="0091285F" w:rsidP="0091285F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91285F" w:rsidRDefault="0091285F" w:rsidP="0091285F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Turban</w:t>
      </w: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,Efraim</w:t>
      </w:r>
      <w:proofErr w:type="spellEnd"/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dan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Jaye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Aronson. 2005.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Decision Support Systems and Intelligent Systems (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Sistem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Pendukung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Keputusan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dan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System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Cerdas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).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Jilid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1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Yogyakarta :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Andi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Offset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91285F" w:rsidSect="00DE06AF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06AF"/>
    <w:rsid w:val="0000103F"/>
    <w:rsid w:val="0004784B"/>
    <w:rsid w:val="00065AE2"/>
    <w:rsid w:val="0006644C"/>
    <w:rsid w:val="0007754E"/>
    <w:rsid w:val="0008397C"/>
    <w:rsid w:val="00091A55"/>
    <w:rsid w:val="000963C9"/>
    <w:rsid w:val="000C39F2"/>
    <w:rsid w:val="000D4777"/>
    <w:rsid w:val="000F1BAD"/>
    <w:rsid w:val="00103F8F"/>
    <w:rsid w:val="00134CF4"/>
    <w:rsid w:val="0016484B"/>
    <w:rsid w:val="0016500B"/>
    <w:rsid w:val="0018724D"/>
    <w:rsid w:val="00197A84"/>
    <w:rsid w:val="00197DE3"/>
    <w:rsid w:val="001B1662"/>
    <w:rsid w:val="001C0C6B"/>
    <w:rsid w:val="00203FE0"/>
    <w:rsid w:val="00204CD1"/>
    <w:rsid w:val="00211CE5"/>
    <w:rsid w:val="002319B1"/>
    <w:rsid w:val="0024181C"/>
    <w:rsid w:val="0027508B"/>
    <w:rsid w:val="0028058D"/>
    <w:rsid w:val="00281564"/>
    <w:rsid w:val="0028489E"/>
    <w:rsid w:val="002A76EF"/>
    <w:rsid w:val="002B02AC"/>
    <w:rsid w:val="002C2EAE"/>
    <w:rsid w:val="002D6E2D"/>
    <w:rsid w:val="00307D2F"/>
    <w:rsid w:val="00314DBF"/>
    <w:rsid w:val="00325116"/>
    <w:rsid w:val="0038029C"/>
    <w:rsid w:val="00380916"/>
    <w:rsid w:val="00383344"/>
    <w:rsid w:val="00383A18"/>
    <w:rsid w:val="00391874"/>
    <w:rsid w:val="003A1CB3"/>
    <w:rsid w:val="003A5216"/>
    <w:rsid w:val="003B13CE"/>
    <w:rsid w:val="003C3EB4"/>
    <w:rsid w:val="003F4015"/>
    <w:rsid w:val="004679D1"/>
    <w:rsid w:val="00476540"/>
    <w:rsid w:val="0049191F"/>
    <w:rsid w:val="004B2DBC"/>
    <w:rsid w:val="004B2F64"/>
    <w:rsid w:val="004B6399"/>
    <w:rsid w:val="004B6E0F"/>
    <w:rsid w:val="004C43FB"/>
    <w:rsid w:val="004D6891"/>
    <w:rsid w:val="004D70B8"/>
    <w:rsid w:val="004F42DA"/>
    <w:rsid w:val="00516F58"/>
    <w:rsid w:val="0052517E"/>
    <w:rsid w:val="00527789"/>
    <w:rsid w:val="00563F53"/>
    <w:rsid w:val="00587B93"/>
    <w:rsid w:val="00590302"/>
    <w:rsid w:val="00596EFF"/>
    <w:rsid w:val="005A14DB"/>
    <w:rsid w:val="005C4470"/>
    <w:rsid w:val="005C51C4"/>
    <w:rsid w:val="005D6A4B"/>
    <w:rsid w:val="00600F89"/>
    <w:rsid w:val="00611838"/>
    <w:rsid w:val="00624832"/>
    <w:rsid w:val="00632CA1"/>
    <w:rsid w:val="00636A81"/>
    <w:rsid w:val="006377E8"/>
    <w:rsid w:val="006509EA"/>
    <w:rsid w:val="0065312A"/>
    <w:rsid w:val="006674EB"/>
    <w:rsid w:val="0068601D"/>
    <w:rsid w:val="00693A07"/>
    <w:rsid w:val="006C7EA3"/>
    <w:rsid w:val="006E636D"/>
    <w:rsid w:val="00731C03"/>
    <w:rsid w:val="007327EF"/>
    <w:rsid w:val="00735A24"/>
    <w:rsid w:val="00736D1A"/>
    <w:rsid w:val="00764BFE"/>
    <w:rsid w:val="007B58E3"/>
    <w:rsid w:val="007D38F7"/>
    <w:rsid w:val="007D4347"/>
    <w:rsid w:val="007D7A90"/>
    <w:rsid w:val="007E05E1"/>
    <w:rsid w:val="008001C3"/>
    <w:rsid w:val="00803140"/>
    <w:rsid w:val="00823CDD"/>
    <w:rsid w:val="0083018A"/>
    <w:rsid w:val="00836833"/>
    <w:rsid w:val="0084416B"/>
    <w:rsid w:val="00856BDF"/>
    <w:rsid w:val="008816DD"/>
    <w:rsid w:val="00891E72"/>
    <w:rsid w:val="008920C0"/>
    <w:rsid w:val="008A14F4"/>
    <w:rsid w:val="008A3957"/>
    <w:rsid w:val="008B1A9C"/>
    <w:rsid w:val="008B2CB9"/>
    <w:rsid w:val="0091285F"/>
    <w:rsid w:val="009220CA"/>
    <w:rsid w:val="009233F5"/>
    <w:rsid w:val="009246B9"/>
    <w:rsid w:val="00927089"/>
    <w:rsid w:val="009578AD"/>
    <w:rsid w:val="00961B42"/>
    <w:rsid w:val="009851D9"/>
    <w:rsid w:val="009A0E2C"/>
    <w:rsid w:val="009A3019"/>
    <w:rsid w:val="009D1F81"/>
    <w:rsid w:val="009F2BAA"/>
    <w:rsid w:val="00A01CF1"/>
    <w:rsid w:val="00A05451"/>
    <w:rsid w:val="00A35A7B"/>
    <w:rsid w:val="00A62228"/>
    <w:rsid w:val="00A725FA"/>
    <w:rsid w:val="00A9351A"/>
    <w:rsid w:val="00AB473B"/>
    <w:rsid w:val="00AB65DF"/>
    <w:rsid w:val="00B075D2"/>
    <w:rsid w:val="00B21BE8"/>
    <w:rsid w:val="00B24B7C"/>
    <w:rsid w:val="00B30E52"/>
    <w:rsid w:val="00B326FD"/>
    <w:rsid w:val="00B46BD4"/>
    <w:rsid w:val="00B67C37"/>
    <w:rsid w:val="00B72DB0"/>
    <w:rsid w:val="00B875D0"/>
    <w:rsid w:val="00BA07FA"/>
    <w:rsid w:val="00BD6AF8"/>
    <w:rsid w:val="00BF2FD9"/>
    <w:rsid w:val="00BF739A"/>
    <w:rsid w:val="00C10DAB"/>
    <w:rsid w:val="00C148B2"/>
    <w:rsid w:val="00C32E7C"/>
    <w:rsid w:val="00C635B9"/>
    <w:rsid w:val="00CA3498"/>
    <w:rsid w:val="00CA7FFC"/>
    <w:rsid w:val="00CC1DD6"/>
    <w:rsid w:val="00D02B24"/>
    <w:rsid w:val="00D04AC7"/>
    <w:rsid w:val="00D05076"/>
    <w:rsid w:val="00D129EF"/>
    <w:rsid w:val="00D235C0"/>
    <w:rsid w:val="00D24526"/>
    <w:rsid w:val="00D53C02"/>
    <w:rsid w:val="00D5639B"/>
    <w:rsid w:val="00D74A4F"/>
    <w:rsid w:val="00DA361C"/>
    <w:rsid w:val="00DB0A31"/>
    <w:rsid w:val="00DC7C16"/>
    <w:rsid w:val="00DE03D9"/>
    <w:rsid w:val="00DE06AF"/>
    <w:rsid w:val="00DF4D41"/>
    <w:rsid w:val="00E24427"/>
    <w:rsid w:val="00E3658F"/>
    <w:rsid w:val="00E430D4"/>
    <w:rsid w:val="00E519C6"/>
    <w:rsid w:val="00E51CFB"/>
    <w:rsid w:val="00E54832"/>
    <w:rsid w:val="00E55791"/>
    <w:rsid w:val="00E8147F"/>
    <w:rsid w:val="00EB38FC"/>
    <w:rsid w:val="00EB4412"/>
    <w:rsid w:val="00EE75F6"/>
    <w:rsid w:val="00F03E32"/>
    <w:rsid w:val="00F24C0A"/>
    <w:rsid w:val="00F43B63"/>
    <w:rsid w:val="00F43DB1"/>
    <w:rsid w:val="00F44D69"/>
    <w:rsid w:val="00F559BA"/>
    <w:rsid w:val="00F74CD5"/>
    <w:rsid w:val="00F75F3B"/>
    <w:rsid w:val="00F767E4"/>
    <w:rsid w:val="00F838BE"/>
    <w:rsid w:val="00F948AE"/>
    <w:rsid w:val="00FC5E6A"/>
    <w:rsid w:val="00FE351D"/>
    <w:rsid w:val="00FE52C5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7C0674-2872-4FB3-A7A5-AD0E55EAD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B63"/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6A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91E72"/>
    <w:rPr>
      <w:i/>
      <w:iCs/>
      <w:color w:val="000000" w:themeColor="text1"/>
    </w:rPr>
  </w:style>
  <w:style w:type="character" w:styleId="HTMLCite">
    <w:name w:val="HTML Cite"/>
    <w:basedOn w:val="DefaultParagraphFont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oeen bobo</dc:creator>
  <cp:lastModifiedBy>User</cp:lastModifiedBy>
  <cp:revision>5</cp:revision>
  <dcterms:created xsi:type="dcterms:W3CDTF">2015-03-05T09:35:00Z</dcterms:created>
  <dcterms:modified xsi:type="dcterms:W3CDTF">2016-01-27T07:52:00Z</dcterms:modified>
</cp:coreProperties>
</file>